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A090D" w14:textId="77777777" w:rsidR="00A04C07" w:rsidRDefault="00C345C1">
      <w:r w:rsidRPr="00C345C1">
        <w:rPr>
          <w:noProof/>
        </w:rPr>
        <w:drawing>
          <wp:inline distT="0" distB="0" distL="0" distR="0" wp14:anchorId="3D465AFC" wp14:editId="4F1D5142">
            <wp:extent cx="5731510" cy="3223030"/>
            <wp:effectExtent l="19050" t="0" r="254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A2A70" w14:textId="77777777" w:rsidR="00C345C1" w:rsidRPr="00226EC8" w:rsidRDefault="00C345C1" w:rsidP="00C345C1">
      <w:pPr>
        <w:spacing w:after="0" w:line="240" w:lineRule="auto"/>
        <w:rPr>
          <w:rFonts w:eastAsia="Times New Roman"/>
          <w:lang w:val="en-ZA" w:eastAsia="en-ZA"/>
        </w:rPr>
      </w:pPr>
      <w:r w:rsidRPr="00226EC8">
        <w:rPr>
          <w:rFonts w:eastAsia="Times New Roman"/>
          <w:lang w:val="en-ZA" w:eastAsia="en-ZA"/>
        </w:rPr>
        <w:t xml:space="preserve">Somerset West </w:t>
      </w:r>
    </w:p>
    <w:p w14:paraId="4A8AE80C" w14:textId="77777777" w:rsidR="00C345C1" w:rsidRPr="00226EC8" w:rsidRDefault="00C345C1" w:rsidP="00C345C1">
      <w:pPr>
        <w:spacing w:after="0" w:line="240" w:lineRule="auto"/>
        <w:rPr>
          <w:rFonts w:eastAsia="Times New Roman"/>
          <w:lang w:val="en-ZA" w:eastAsia="en-ZA"/>
        </w:rPr>
      </w:pPr>
      <w:r w:rsidRPr="00226EC8">
        <w:rPr>
          <w:rFonts w:eastAsia="Times New Roman"/>
          <w:lang w:val="en-ZA" w:eastAsia="en-ZA"/>
        </w:rPr>
        <w:t xml:space="preserve">Cape Town, South Africa </w:t>
      </w:r>
    </w:p>
    <w:p w14:paraId="4DF4FAA3" w14:textId="77777777" w:rsidR="00C345C1" w:rsidRDefault="00C345C1" w:rsidP="00C345C1">
      <w:pPr>
        <w:spacing w:after="0" w:line="240" w:lineRule="auto"/>
        <w:rPr>
          <w:rStyle w:val="renderable-component-text"/>
          <w:b/>
        </w:rPr>
      </w:pPr>
    </w:p>
    <w:p w14:paraId="4A4016BB" w14:textId="77777777" w:rsidR="00C345C1" w:rsidRPr="00226EC8" w:rsidRDefault="00C345C1" w:rsidP="00C345C1">
      <w:pPr>
        <w:spacing w:after="0" w:line="240" w:lineRule="auto"/>
        <w:rPr>
          <w:b/>
        </w:rPr>
      </w:pPr>
      <w:r w:rsidRPr="00226EC8">
        <w:rPr>
          <w:rStyle w:val="renderable-component-text"/>
          <w:b/>
        </w:rPr>
        <w:t>Take Victoria St to N2</w:t>
      </w:r>
      <w:r>
        <w:rPr>
          <w:rStyle w:val="renderable-component-text"/>
          <w:b/>
        </w:rPr>
        <w:t xml:space="preserve">  </w:t>
      </w:r>
    </w:p>
    <w:p w14:paraId="17B4E3C5" w14:textId="77777777" w:rsidR="00C345C1" w:rsidRPr="00226EC8" w:rsidRDefault="00C345C1" w:rsidP="00C345C1">
      <w:pPr>
        <w:spacing w:after="0" w:line="240" w:lineRule="auto"/>
        <w:rPr>
          <w:rStyle w:val="renderable-component-text"/>
        </w:rPr>
      </w:pPr>
      <w:r w:rsidRPr="00226EC8">
        <w:rPr>
          <w:rStyle w:val="renderable-component-text"/>
        </w:rPr>
        <w:t>Head northeast on Victoria St toward Main Rd/M9</w:t>
      </w:r>
    </w:p>
    <w:p w14:paraId="1192BC42" w14:textId="77777777" w:rsidR="00C345C1" w:rsidRPr="00226EC8" w:rsidRDefault="00C345C1" w:rsidP="00C345C1">
      <w:pPr>
        <w:spacing w:after="0" w:line="240" w:lineRule="auto"/>
        <w:rPr>
          <w:rFonts w:eastAsia="Times New Roman"/>
          <w:lang w:val="en-ZA" w:eastAsia="en-ZA"/>
        </w:rPr>
      </w:pPr>
      <w:r w:rsidRPr="00226EC8">
        <w:rPr>
          <w:rFonts w:eastAsia="Times New Roman"/>
          <w:lang w:val="en-ZA" w:eastAsia="en-ZA"/>
        </w:rPr>
        <w:t>56 m</w:t>
      </w:r>
    </w:p>
    <w:p w14:paraId="454CF296" w14:textId="77777777" w:rsidR="00C345C1" w:rsidRPr="00226EC8" w:rsidRDefault="00C345C1" w:rsidP="00C345C1">
      <w:pPr>
        <w:spacing w:after="0" w:line="240" w:lineRule="auto"/>
        <w:rPr>
          <w:rStyle w:val="renderable-component-text"/>
        </w:rPr>
      </w:pPr>
    </w:p>
    <w:p w14:paraId="340350B1" w14:textId="77777777" w:rsidR="00C345C1" w:rsidRPr="00226EC8" w:rsidRDefault="00C345C1" w:rsidP="00C345C1">
      <w:pPr>
        <w:spacing w:after="0" w:line="240" w:lineRule="auto"/>
        <w:rPr>
          <w:rStyle w:val="renderable-component-text"/>
          <w:rFonts w:eastAsia="Times New Roman"/>
          <w:lang w:val="en-ZA" w:eastAsia="en-ZA"/>
        </w:rPr>
      </w:pPr>
      <w:r w:rsidRPr="00226EC8">
        <w:rPr>
          <w:rStyle w:val="renderable-component-text"/>
        </w:rPr>
        <w:t xml:space="preserve">Turn left onto Main Rd/M9 </w:t>
      </w:r>
      <w:r w:rsidRPr="00226EC8">
        <w:rPr>
          <w:rFonts w:eastAsia="Times New Roman"/>
          <w:lang w:val="en-ZA" w:eastAsia="en-ZA"/>
        </w:rPr>
        <w:t>120 m</w:t>
      </w:r>
    </w:p>
    <w:p w14:paraId="7E3B54DD" w14:textId="77777777" w:rsidR="00C345C1" w:rsidRPr="00226EC8" w:rsidRDefault="00C345C1" w:rsidP="00C345C1">
      <w:pPr>
        <w:spacing w:after="0" w:line="240" w:lineRule="auto"/>
        <w:rPr>
          <w:rStyle w:val="renderable-component-text"/>
          <w:rFonts w:eastAsia="Times New Roman"/>
          <w:lang w:val="en-ZA" w:eastAsia="en-ZA"/>
        </w:rPr>
      </w:pPr>
      <w:r w:rsidRPr="00226EC8">
        <w:rPr>
          <w:rStyle w:val="renderable-component-text"/>
        </w:rPr>
        <w:t xml:space="preserve">Turn left onto Oak St </w:t>
      </w:r>
      <w:r w:rsidRPr="00226EC8">
        <w:rPr>
          <w:rFonts w:eastAsia="Times New Roman"/>
          <w:lang w:val="en-ZA" w:eastAsia="en-ZA"/>
        </w:rPr>
        <w:t>210 m</w:t>
      </w:r>
    </w:p>
    <w:p w14:paraId="453395D3" w14:textId="77777777" w:rsidR="00C345C1" w:rsidRPr="00226EC8" w:rsidRDefault="00C345C1" w:rsidP="00C345C1">
      <w:pPr>
        <w:spacing w:after="0" w:line="240" w:lineRule="auto"/>
        <w:rPr>
          <w:rFonts w:eastAsia="Times New Roman"/>
          <w:lang w:val="en-ZA" w:eastAsia="en-ZA"/>
        </w:rPr>
      </w:pPr>
      <w:r w:rsidRPr="00226EC8">
        <w:rPr>
          <w:rStyle w:val="renderable-component-text"/>
        </w:rPr>
        <w:t xml:space="preserve">Turn left onto </w:t>
      </w:r>
      <w:proofErr w:type="spellStart"/>
      <w:r w:rsidRPr="00226EC8">
        <w:rPr>
          <w:rStyle w:val="renderable-component-text"/>
        </w:rPr>
        <w:t>Andries</w:t>
      </w:r>
      <w:proofErr w:type="spellEnd"/>
      <w:r w:rsidRPr="00226EC8">
        <w:rPr>
          <w:rStyle w:val="renderable-component-text"/>
        </w:rPr>
        <w:t xml:space="preserve"> Pretorius St </w:t>
      </w:r>
      <w:r w:rsidRPr="00226EC8">
        <w:rPr>
          <w:rFonts w:eastAsia="Times New Roman"/>
          <w:lang w:val="en-ZA" w:eastAsia="en-ZA"/>
        </w:rPr>
        <w:t>120 m</w:t>
      </w:r>
    </w:p>
    <w:p w14:paraId="67079D16" w14:textId="77777777" w:rsidR="00C345C1" w:rsidRDefault="00C345C1" w:rsidP="00C345C1">
      <w:pPr>
        <w:spacing w:after="0" w:line="240" w:lineRule="auto"/>
        <w:rPr>
          <w:rStyle w:val="renderable-component-text"/>
        </w:rPr>
      </w:pPr>
    </w:p>
    <w:p w14:paraId="2A22423D" w14:textId="77777777" w:rsidR="00C345C1" w:rsidRPr="00226EC8" w:rsidRDefault="00C345C1" w:rsidP="00C345C1">
      <w:pPr>
        <w:spacing w:after="0" w:line="240" w:lineRule="auto"/>
        <w:rPr>
          <w:rStyle w:val="renderable-component-text"/>
        </w:rPr>
      </w:pPr>
    </w:p>
    <w:p w14:paraId="7F53F18D" w14:textId="77777777" w:rsidR="00C345C1" w:rsidRPr="00226EC8" w:rsidRDefault="00C345C1" w:rsidP="00C345C1">
      <w:pPr>
        <w:spacing w:after="0" w:line="240" w:lineRule="auto"/>
        <w:rPr>
          <w:rFonts w:eastAsia="Times New Roman"/>
          <w:b/>
          <w:lang w:val="en-ZA" w:eastAsia="en-ZA"/>
        </w:rPr>
      </w:pPr>
      <w:r w:rsidRPr="00226EC8">
        <w:rPr>
          <w:rStyle w:val="renderable-component-text"/>
          <w:b/>
        </w:rPr>
        <w:t xml:space="preserve">Turn right onto Victoria St </w:t>
      </w:r>
      <w:r w:rsidRPr="00226EC8">
        <w:rPr>
          <w:rFonts w:eastAsia="Times New Roman"/>
          <w:b/>
          <w:lang w:val="en-ZA" w:eastAsia="en-ZA"/>
        </w:rPr>
        <w:t>1.0 km</w:t>
      </w:r>
    </w:p>
    <w:p w14:paraId="5266B4CB" w14:textId="77777777" w:rsidR="00C345C1" w:rsidRPr="00226EC8" w:rsidRDefault="00C345C1" w:rsidP="00C345C1">
      <w:pPr>
        <w:spacing w:after="0" w:line="240" w:lineRule="auto"/>
      </w:pPr>
    </w:p>
    <w:p w14:paraId="4932B247" w14:textId="77777777" w:rsidR="00C345C1" w:rsidRPr="00226EC8" w:rsidRDefault="00C345C1" w:rsidP="00C345C1">
      <w:pPr>
        <w:spacing w:after="0" w:line="240" w:lineRule="auto"/>
        <w:rPr>
          <w:rStyle w:val="renderable-component-text"/>
        </w:rPr>
      </w:pPr>
      <w:r w:rsidRPr="00226EC8">
        <w:rPr>
          <w:rStyle w:val="renderable-component-text"/>
        </w:rPr>
        <w:t>Continue on N2 to Newlands</w:t>
      </w:r>
    </w:p>
    <w:p w14:paraId="38EE222A" w14:textId="77777777" w:rsidR="00C345C1" w:rsidRPr="00226EC8" w:rsidRDefault="00C345C1" w:rsidP="00C345C1">
      <w:pPr>
        <w:spacing w:after="0" w:line="240" w:lineRule="auto"/>
        <w:rPr>
          <w:rFonts w:eastAsia="Times New Roman"/>
          <w:lang w:val="en-ZA" w:eastAsia="en-ZA"/>
        </w:rPr>
      </w:pPr>
      <w:r w:rsidRPr="00226EC8">
        <w:rPr>
          <w:rStyle w:val="renderable-component-text"/>
        </w:rPr>
        <w:t>Turn right onto N2</w:t>
      </w:r>
      <w:r w:rsidRPr="00226EC8">
        <w:t xml:space="preserve"> </w:t>
      </w:r>
      <w:r w:rsidRPr="00226EC8">
        <w:rPr>
          <w:rFonts w:eastAsia="Times New Roman"/>
          <w:lang w:val="en-ZA" w:eastAsia="en-ZA"/>
        </w:rPr>
        <w:t>39.4 km</w:t>
      </w:r>
    </w:p>
    <w:p w14:paraId="22A16CF7" w14:textId="77777777" w:rsidR="00C345C1" w:rsidRPr="00226EC8" w:rsidRDefault="00C345C1" w:rsidP="00C345C1">
      <w:pPr>
        <w:spacing w:after="0" w:line="240" w:lineRule="auto"/>
        <w:rPr>
          <w:rFonts w:eastAsia="Times New Roman"/>
          <w:lang w:val="en-ZA" w:eastAsia="en-ZA"/>
        </w:rPr>
      </w:pPr>
      <w:r w:rsidRPr="00226EC8">
        <w:rPr>
          <w:rStyle w:val="renderable-component-text"/>
        </w:rPr>
        <w:t>Take exit 6 for Rhodes Drive toward M3/Observatory/</w:t>
      </w:r>
      <w:proofErr w:type="spellStart"/>
      <w:r w:rsidRPr="00226EC8">
        <w:rPr>
          <w:rStyle w:val="renderable-component-text"/>
        </w:rPr>
        <w:t>Muizenberg</w:t>
      </w:r>
      <w:proofErr w:type="spellEnd"/>
      <w:r w:rsidRPr="00226EC8">
        <w:rPr>
          <w:rStyle w:val="renderable-component-text"/>
        </w:rPr>
        <w:t xml:space="preserve"> </w:t>
      </w:r>
      <w:r w:rsidRPr="00226EC8">
        <w:rPr>
          <w:rFonts w:eastAsia="Times New Roman"/>
          <w:lang w:val="en-ZA" w:eastAsia="en-ZA"/>
        </w:rPr>
        <w:t>400 m</w:t>
      </w:r>
    </w:p>
    <w:p w14:paraId="25DE130D" w14:textId="77777777" w:rsidR="00C345C1" w:rsidRPr="00226EC8" w:rsidRDefault="00C345C1" w:rsidP="00C345C1">
      <w:pPr>
        <w:spacing w:after="0" w:line="240" w:lineRule="auto"/>
        <w:rPr>
          <w:rFonts w:eastAsia="Times New Roman"/>
          <w:lang w:val="en-ZA" w:eastAsia="en-ZA"/>
        </w:rPr>
      </w:pPr>
      <w:r w:rsidRPr="00226EC8">
        <w:rPr>
          <w:rStyle w:val="renderable-component-text"/>
        </w:rPr>
        <w:t xml:space="preserve">Merge onto M3 </w:t>
      </w:r>
      <w:r w:rsidRPr="00226EC8">
        <w:rPr>
          <w:rFonts w:eastAsia="Times New Roman"/>
          <w:lang w:val="en-ZA" w:eastAsia="en-ZA"/>
        </w:rPr>
        <w:t>4.3 km</w:t>
      </w:r>
    </w:p>
    <w:p w14:paraId="538DB2F6" w14:textId="77777777" w:rsidR="00C345C1" w:rsidRPr="00226EC8" w:rsidRDefault="00C345C1" w:rsidP="00C345C1">
      <w:pPr>
        <w:spacing w:after="0" w:line="240" w:lineRule="auto"/>
        <w:rPr>
          <w:rStyle w:val="renderable-component-text"/>
        </w:rPr>
      </w:pPr>
    </w:p>
    <w:p w14:paraId="7E176E04" w14:textId="77777777" w:rsidR="00C345C1" w:rsidRPr="00226EC8" w:rsidRDefault="00C345C1" w:rsidP="00C345C1">
      <w:pPr>
        <w:spacing w:after="0" w:line="240" w:lineRule="auto"/>
        <w:rPr>
          <w:rFonts w:eastAsia="Times New Roman"/>
          <w:b/>
          <w:lang w:val="en-ZA" w:eastAsia="en-ZA"/>
        </w:rPr>
      </w:pPr>
      <w:r w:rsidRPr="00226EC8">
        <w:rPr>
          <w:rStyle w:val="renderable-component-text"/>
          <w:b/>
        </w:rPr>
        <w:t xml:space="preserve">Continue on M3. Take Waterloo Rd to Camp Rd in </w:t>
      </w:r>
      <w:proofErr w:type="spellStart"/>
      <w:r w:rsidRPr="00226EC8">
        <w:rPr>
          <w:rStyle w:val="renderable-component-text"/>
          <w:b/>
        </w:rPr>
        <w:t>Wynberg</w:t>
      </w:r>
      <w:bookmarkStart w:id="0" w:name="_GoBack"/>
      <w:bookmarkEnd w:id="0"/>
      <w:proofErr w:type="spellEnd"/>
    </w:p>
    <w:p w14:paraId="63E489CF" w14:textId="77777777" w:rsidR="00C345C1" w:rsidRPr="00226EC8" w:rsidRDefault="00C345C1" w:rsidP="00C345C1">
      <w:pPr>
        <w:spacing w:after="0" w:line="240" w:lineRule="auto"/>
        <w:rPr>
          <w:rFonts w:eastAsia="Times New Roman"/>
          <w:lang w:val="en-ZA" w:eastAsia="en-ZA"/>
        </w:rPr>
      </w:pPr>
      <w:r w:rsidRPr="00226EC8">
        <w:rPr>
          <w:rStyle w:val="renderable-component-text"/>
        </w:rPr>
        <w:t xml:space="preserve">Keep right to continue on Paradise Rd/M3 </w:t>
      </w:r>
      <w:r w:rsidRPr="00226EC8">
        <w:t xml:space="preserve">Continue to follow </w:t>
      </w:r>
      <w:proofErr w:type="gramStart"/>
      <w:r w:rsidRPr="00226EC8">
        <w:t xml:space="preserve">M3  </w:t>
      </w:r>
      <w:r w:rsidRPr="00226EC8">
        <w:rPr>
          <w:rFonts w:eastAsia="Times New Roman"/>
          <w:lang w:val="en-ZA" w:eastAsia="en-ZA"/>
        </w:rPr>
        <w:t>1.9</w:t>
      </w:r>
      <w:proofErr w:type="gramEnd"/>
      <w:r w:rsidRPr="00226EC8">
        <w:rPr>
          <w:rFonts w:eastAsia="Times New Roman"/>
          <w:lang w:val="en-ZA" w:eastAsia="en-ZA"/>
        </w:rPr>
        <w:t xml:space="preserve"> km</w:t>
      </w:r>
    </w:p>
    <w:p w14:paraId="5187BBDD" w14:textId="77777777" w:rsidR="00C345C1" w:rsidRPr="00226EC8" w:rsidRDefault="00C345C1" w:rsidP="00C345C1">
      <w:pPr>
        <w:spacing w:after="0" w:line="240" w:lineRule="auto"/>
        <w:rPr>
          <w:rFonts w:eastAsia="Times New Roman"/>
          <w:lang w:val="en-ZA" w:eastAsia="en-ZA"/>
        </w:rPr>
      </w:pPr>
      <w:r w:rsidRPr="00226EC8">
        <w:rPr>
          <w:rStyle w:val="renderable-component-text"/>
        </w:rPr>
        <w:t xml:space="preserve">Take the </w:t>
      </w:r>
      <w:proofErr w:type="spellStart"/>
      <w:r w:rsidRPr="00226EC8">
        <w:rPr>
          <w:rStyle w:val="renderable-component-text"/>
        </w:rPr>
        <w:t>Trovato</w:t>
      </w:r>
      <w:proofErr w:type="spellEnd"/>
      <w:r w:rsidRPr="00226EC8">
        <w:rPr>
          <w:rStyle w:val="renderable-component-text"/>
        </w:rPr>
        <w:t xml:space="preserve"> Link ramp to M155/</w:t>
      </w:r>
      <w:proofErr w:type="spellStart"/>
      <w:r w:rsidRPr="00226EC8">
        <w:rPr>
          <w:rStyle w:val="renderable-component-text"/>
        </w:rPr>
        <w:t>Wynberg</w:t>
      </w:r>
      <w:proofErr w:type="spellEnd"/>
      <w:r w:rsidRPr="00226EC8">
        <w:rPr>
          <w:rStyle w:val="renderable-component-text"/>
        </w:rPr>
        <w:t xml:space="preserve"> </w:t>
      </w:r>
      <w:r w:rsidRPr="00226EC8">
        <w:rPr>
          <w:rFonts w:eastAsia="Times New Roman"/>
          <w:lang w:val="en-ZA" w:eastAsia="en-ZA"/>
        </w:rPr>
        <w:t>500 m</w:t>
      </w:r>
    </w:p>
    <w:p w14:paraId="5F3EFC2D" w14:textId="77777777" w:rsidR="00C345C1" w:rsidRPr="00226EC8" w:rsidRDefault="00C345C1" w:rsidP="00C345C1">
      <w:pPr>
        <w:spacing w:after="0" w:line="240" w:lineRule="auto"/>
        <w:rPr>
          <w:rFonts w:eastAsia="Times New Roman"/>
          <w:lang w:val="en-ZA" w:eastAsia="en-ZA"/>
        </w:rPr>
      </w:pPr>
      <w:r w:rsidRPr="00226EC8">
        <w:rPr>
          <w:rStyle w:val="renderable-component-text"/>
        </w:rPr>
        <w:t xml:space="preserve">Continue onto </w:t>
      </w:r>
      <w:proofErr w:type="spellStart"/>
      <w:r w:rsidRPr="00226EC8">
        <w:rPr>
          <w:rStyle w:val="renderable-component-text"/>
        </w:rPr>
        <w:t>Trovato</w:t>
      </w:r>
      <w:proofErr w:type="spellEnd"/>
      <w:r w:rsidRPr="00226EC8">
        <w:rPr>
          <w:rStyle w:val="renderable-component-text"/>
        </w:rPr>
        <w:t xml:space="preserve"> Link </w:t>
      </w:r>
      <w:r w:rsidRPr="00226EC8">
        <w:rPr>
          <w:rFonts w:eastAsia="Times New Roman"/>
          <w:lang w:val="en-ZA" w:eastAsia="en-ZA"/>
        </w:rPr>
        <w:t>550 m</w:t>
      </w:r>
    </w:p>
    <w:p w14:paraId="0E5D43F6" w14:textId="77777777" w:rsidR="00C345C1" w:rsidRPr="00226EC8" w:rsidRDefault="00C345C1" w:rsidP="00C345C1">
      <w:pPr>
        <w:spacing w:after="0" w:line="240" w:lineRule="auto"/>
        <w:rPr>
          <w:rFonts w:eastAsia="Times New Roman"/>
          <w:lang w:val="en-ZA" w:eastAsia="en-ZA"/>
        </w:rPr>
      </w:pPr>
      <w:r w:rsidRPr="00226EC8">
        <w:rPr>
          <w:rStyle w:val="renderable-component-text"/>
        </w:rPr>
        <w:t xml:space="preserve">Continue onto Waterloo Rd </w:t>
      </w:r>
      <w:r w:rsidRPr="00226EC8">
        <w:rPr>
          <w:rFonts w:eastAsia="Times New Roman"/>
          <w:lang w:val="en-ZA" w:eastAsia="en-ZA"/>
        </w:rPr>
        <w:t>700 m</w:t>
      </w:r>
    </w:p>
    <w:p w14:paraId="2B04E047" w14:textId="77777777" w:rsidR="00C345C1" w:rsidRPr="00226EC8" w:rsidRDefault="00C345C1" w:rsidP="00C345C1">
      <w:pPr>
        <w:spacing w:after="0" w:line="240" w:lineRule="auto"/>
        <w:rPr>
          <w:rFonts w:eastAsia="Times New Roman"/>
          <w:lang w:val="en-ZA" w:eastAsia="en-ZA"/>
        </w:rPr>
      </w:pPr>
      <w:r w:rsidRPr="00226EC8">
        <w:rPr>
          <w:rStyle w:val="renderable-component-text"/>
        </w:rPr>
        <w:t xml:space="preserve">Turn right onto Jan Smuts Rd </w:t>
      </w:r>
      <w:r w:rsidRPr="00226EC8">
        <w:t xml:space="preserve">Restricted usage road </w:t>
      </w:r>
      <w:r w:rsidRPr="00226EC8">
        <w:rPr>
          <w:rFonts w:eastAsia="Times New Roman"/>
          <w:lang w:val="en-ZA" w:eastAsia="en-ZA"/>
        </w:rPr>
        <w:t>400 m</w:t>
      </w:r>
    </w:p>
    <w:p w14:paraId="751CC833" w14:textId="77777777" w:rsidR="00C345C1" w:rsidRPr="00226EC8" w:rsidRDefault="00C345C1" w:rsidP="00C345C1">
      <w:pPr>
        <w:pStyle w:val="Heading6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26EC8">
        <w:rPr>
          <w:rStyle w:val="renderable-component-text"/>
          <w:rFonts w:ascii="Arial" w:hAnsi="Arial" w:cs="Arial"/>
          <w:b w:val="0"/>
          <w:sz w:val="24"/>
          <w:szCs w:val="24"/>
        </w:rPr>
        <w:t xml:space="preserve">Jan Smuts Rd turns left and becomes Camp Rd </w:t>
      </w:r>
      <w:r w:rsidRPr="00226EC8">
        <w:rPr>
          <w:rFonts w:ascii="Arial" w:hAnsi="Arial" w:cs="Arial"/>
          <w:b w:val="0"/>
          <w:sz w:val="24"/>
          <w:szCs w:val="24"/>
        </w:rPr>
        <w:t>Restricted usage road</w:t>
      </w:r>
    </w:p>
    <w:p w14:paraId="6C394682" w14:textId="77777777" w:rsidR="00C345C1" w:rsidRPr="005773B8" w:rsidRDefault="00C345C1" w:rsidP="005773B8">
      <w:pPr>
        <w:spacing w:after="0" w:line="240" w:lineRule="auto"/>
        <w:rPr>
          <w:rFonts w:eastAsia="Times New Roman"/>
          <w:lang w:val="en-ZA" w:eastAsia="en-ZA"/>
        </w:rPr>
      </w:pPr>
      <w:r w:rsidRPr="00226EC8">
        <w:t>D</w:t>
      </w:r>
      <w:r w:rsidR="005773B8">
        <w:t xml:space="preserve">estination will be on the left </w:t>
      </w:r>
      <w:r w:rsidRPr="00226EC8">
        <w:rPr>
          <w:rFonts w:eastAsia="Times New Roman"/>
          <w:lang w:val="en-ZA" w:eastAsia="en-ZA"/>
        </w:rPr>
        <w:t>82 m</w:t>
      </w:r>
    </w:p>
    <w:p w14:paraId="6C52DE56" w14:textId="77777777" w:rsidR="005773B8" w:rsidRDefault="005773B8" w:rsidP="005773B8">
      <w:pPr>
        <w:spacing w:after="0" w:line="240" w:lineRule="auto"/>
        <w:rPr>
          <w:rStyle w:val="cards-reveal-left-container"/>
        </w:rPr>
      </w:pPr>
    </w:p>
    <w:p w14:paraId="422885D9" w14:textId="77777777" w:rsidR="005773B8" w:rsidRDefault="005773B8" w:rsidP="005773B8">
      <w:pPr>
        <w:spacing w:after="0" w:line="240" w:lineRule="auto"/>
        <w:rPr>
          <w:rStyle w:val="cards-reveal-left-container"/>
        </w:rPr>
      </w:pPr>
      <w:r>
        <w:rPr>
          <w:rStyle w:val="cards-reveal-left-container"/>
        </w:rPr>
        <w:t>GPS Coordinates</w:t>
      </w:r>
    </w:p>
    <w:p w14:paraId="27A3B25F" w14:textId="77777777" w:rsidR="005773B8" w:rsidRDefault="005773B8" w:rsidP="005773B8">
      <w:pPr>
        <w:spacing w:after="0" w:line="240" w:lineRule="auto"/>
      </w:pPr>
      <w:r>
        <w:rPr>
          <w:rStyle w:val="cards-reveal-left-container"/>
        </w:rPr>
        <w:t>-34.007655, 18.461157</w:t>
      </w:r>
    </w:p>
    <w:p w14:paraId="4DFEA680" w14:textId="77777777" w:rsidR="005773B8" w:rsidRDefault="005773B8" w:rsidP="005773B8">
      <w:pPr>
        <w:spacing w:after="0"/>
      </w:pPr>
    </w:p>
    <w:sectPr w:rsidR="005773B8" w:rsidSect="00594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45C1"/>
    <w:rsid w:val="001C4F79"/>
    <w:rsid w:val="005773B8"/>
    <w:rsid w:val="005949AB"/>
    <w:rsid w:val="006F6CCD"/>
    <w:rsid w:val="007A1D8D"/>
    <w:rsid w:val="00A04C07"/>
    <w:rsid w:val="00C345C1"/>
    <w:rsid w:val="00C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314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AB"/>
    <w:rPr>
      <w:lang w:val="en-US"/>
    </w:rPr>
  </w:style>
  <w:style w:type="paragraph" w:styleId="Heading6">
    <w:name w:val="heading 6"/>
    <w:basedOn w:val="Normal"/>
    <w:link w:val="Heading6Char"/>
    <w:uiPriority w:val="9"/>
    <w:qFormat/>
    <w:rsid w:val="00C345C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C1"/>
    <w:rPr>
      <w:rFonts w:ascii="Tahoma" w:hAnsi="Tahoma" w:cs="Tahoma"/>
      <w:sz w:val="16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345C1"/>
    <w:rPr>
      <w:rFonts w:ascii="Times New Roman" w:eastAsia="Times New Roman" w:hAnsi="Times New Roman" w:cs="Times New Roman"/>
      <w:b/>
      <w:bCs/>
      <w:sz w:val="15"/>
      <w:szCs w:val="15"/>
      <w:lang w:eastAsia="en-ZA"/>
    </w:rPr>
  </w:style>
  <w:style w:type="character" w:customStyle="1" w:styleId="renderable-component-text">
    <w:name w:val="renderable-component-text"/>
    <w:basedOn w:val="DefaultParagraphFont"/>
    <w:rsid w:val="00C345C1"/>
  </w:style>
  <w:style w:type="character" w:customStyle="1" w:styleId="cards-reveal-left-container">
    <w:name w:val="cards-reveal-left-container"/>
    <w:basedOn w:val="DefaultParagraphFont"/>
    <w:rsid w:val="005773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A.F. Louw Primary School &amp; LJ Movements</cp:lastModifiedBy>
  <cp:revision>3</cp:revision>
  <dcterms:created xsi:type="dcterms:W3CDTF">2015-06-09T17:47:00Z</dcterms:created>
  <dcterms:modified xsi:type="dcterms:W3CDTF">2015-06-10T14:11:00Z</dcterms:modified>
</cp:coreProperties>
</file>