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3414"/>
        <w:gridCol w:w="2896"/>
      </w:tblGrid>
      <w:tr w:rsidR="00F76C0D" w14:paraId="23837E57" w14:textId="77777777" w:rsidTr="00192FF5">
        <w:tc>
          <w:tcPr>
            <w:tcW w:w="9576" w:type="dxa"/>
            <w:gridSpan w:val="3"/>
          </w:tcPr>
          <w:p w14:paraId="22D36983" w14:textId="77777777" w:rsidR="00F76C0D" w:rsidRPr="00C74792" w:rsidRDefault="00F76C0D">
            <w:pPr>
              <w:rPr>
                <w:b/>
              </w:rPr>
            </w:pPr>
            <w:bookmarkStart w:id="0" w:name="_GoBack"/>
            <w:bookmarkEnd w:id="0"/>
            <w:r w:rsidRPr="00C74792">
              <w:rPr>
                <w:b/>
              </w:rPr>
              <w:t>ACCOM</w:t>
            </w:r>
            <w:r w:rsidR="00C74792" w:rsidRPr="00C74792">
              <w:rPr>
                <w:b/>
              </w:rPr>
              <w:t>MO</w:t>
            </w:r>
            <w:r w:rsidRPr="00C74792">
              <w:rPr>
                <w:b/>
              </w:rPr>
              <w:t>DATION IN THE AREA:</w:t>
            </w:r>
          </w:p>
        </w:tc>
      </w:tr>
      <w:tr w:rsidR="00F76C0D" w14:paraId="6137C19C" w14:textId="77777777" w:rsidTr="00F76C0D">
        <w:tc>
          <w:tcPr>
            <w:tcW w:w="3085" w:type="dxa"/>
          </w:tcPr>
          <w:p w14:paraId="0692887B" w14:textId="77777777" w:rsidR="00F76C0D" w:rsidRDefault="00F76C0D">
            <w:r>
              <w:t>HPC HOTEL – 4 STAR TEAM ACCOM</w:t>
            </w:r>
            <w:r w:rsidR="00CE2AF5">
              <w:t>M</w:t>
            </w:r>
            <w:r>
              <w:t>ODATION</w:t>
            </w:r>
          </w:p>
        </w:tc>
        <w:tc>
          <w:tcPr>
            <w:tcW w:w="3502" w:type="dxa"/>
          </w:tcPr>
          <w:p w14:paraId="3E8A84FD" w14:textId="77777777" w:rsidR="00F76C0D" w:rsidRDefault="00F76C0D">
            <w:r>
              <w:t xml:space="preserve">Burnett Street, Hatfield (on LC De Villiers Sports Grounds, </w:t>
            </w:r>
            <w:proofErr w:type="spellStart"/>
            <w:r>
              <w:t>Tuks</w:t>
            </w:r>
            <w:proofErr w:type="spellEnd"/>
          </w:p>
        </w:tc>
        <w:tc>
          <w:tcPr>
            <w:tcW w:w="2989" w:type="dxa"/>
          </w:tcPr>
          <w:p w14:paraId="631CC17D" w14:textId="77777777" w:rsidR="00F76C0D" w:rsidRDefault="00F76C0D">
            <w:r>
              <w:t>012-484 1700</w:t>
            </w:r>
          </w:p>
        </w:tc>
      </w:tr>
      <w:tr w:rsidR="00F76C0D" w14:paraId="1E510B98" w14:textId="77777777" w:rsidTr="00F76C0D">
        <w:tc>
          <w:tcPr>
            <w:tcW w:w="3085" w:type="dxa"/>
          </w:tcPr>
          <w:p w14:paraId="330B5869" w14:textId="77777777" w:rsidR="00F76C0D" w:rsidRDefault="00F76C0D">
            <w:r>
              <w:t>137@ Murray Guesthouse</w:t>
            </w:r>
          </w:p>
        </w:tc>
        <w:tc>
          <w:tcPr>
            <w:tcW w:w="3502" w:type="dxa"/>
          </w:tcPr>
          <w:p w14:paraId="554B8CB5" w14:textId="77777777" w:rsidR="00F76C0D" w:rsidRDefault="00F76C0D">
            <w:r>
              <w:t>137 Murray Street, Brooklyn</w:t>
            </w:r>
          </w:p>
        </w:tc>
        <w:tc>
          <w:tcPr>
            <w:tcW w:w="2989" w:type="dxa"/>
          </w:tcPr>
          <w:p w14:paraId="4E61F06B" w14:textId="77777777" w:rsidR="00F76C0D" w:rsidRDefault="00F76C0D">
            <w:r>
              <w:t>012-346 5940</w:t>
            </w:r>
          </w:p>
        </w:tc>
      </w:tr>
      <w:tr w:rsidR="00F76C0D" w14:paraId="07E91B64" w14:textId="77777777" w:rsidTr="00F76C0D">
        <w:tc>
          <w:tcPr>
            <w:tcW w:w="3085" w:type="dxa"/>
          </w:tcPr>
          <w:p w14:paraId="26368E14" w14:textId="77777777" w:rsidR="00F76C0D" w:rsidRDefault="00F76C0D">
            <w:r>
              <w:t>Brooklyn Guest houses</w:t>
            </w:r>
          </w:p>
          <w:p w14:paraId="15F5502A" w14:textId="77777777" w:rsidR="00F76C0D" w:rsidRDefault="00F76C0D">
            <w:r>
              <w:t>(sleeps 90 in 30 rooms)</w:t>
            </w:r>
          </w:p>
        </w:tc>
        <w:tc>
          <w:tcPr>
            <w:tcW w:w="3502" w:type="dxa"/>
          </w:tcPr>
          <w:p w14:paraId="7F1105E3" w14:textId="77777777" w:rsidR="00F76C0D" w:rsidRDefault="00F76C0D">
            <w:r>
              <w:t>132 Murray street, Brooklyn</w:t>
            </w:r>
          </w:p>
        </w:tc>
        <w:tc>
          <w:tcPr>
            <w:tcW w:w="2989" w:type="dxa"/>
          </w:tcPr>
          <w:p w14:paraId="4B1BE33B" w14:textId="77777777" w:rsidR="00F76C0D" w:rsidRDefault="00F76C0D">
            <w:r>
              <w:t>012-362 1728</w:t>
            </w:r>
          </w:p>
        </w:tc>
      </w:tr>
      <w:tr w:rsidR="00F76C0D" w14:paraId="2C91A662" w14:textId="77777777" w:rsidTr="00F76C0D">
        <w:trPr>
          <w:trHeight w:val="325"/>
        </w:trPr>
        <w:tc>
          <w:tcPr>
            <w:tcW w:w="3085" w:type="dxa"/>
          </w:tcPr>
          <w:p w14:paraId="14CC6D59" w14:textId="77777777" w:rsidR="00F76C0D" w:rsidRDefault="00F76C0D">
            <w:r>
              <w:t xml:space="preserve">Osborne </w:t>
            </w:r>
            <w:r w:rsidR="00CE2AF5">
              <w:t xml:space="preserve">Guest </w:t>
            </w:r>
            <w:r>
              <w:t>House</w:t>
            </w:r>
          </w:p>
        </w:tc>
        <w:tc>
          <w:tcPr>
            <w:tcW w:w="3502" w:type="dxa"/>
          </w:tcPr>
          <w:p w14:paraId="018BB4A5" w14:textId="77777777" w:rsidR="00F76C0D" w:rsidRDefault="00CE2AF5">
            <w:r>
              <w:t>82 Anderson Street, Brooklyn</w:t>
            </w:r>
          </w:p>
        </w:tc>
        <w:tc>
          <w:tcPr>
            <w:tcW w:w="2989" w:type="dxa"/>
          </w:tcPr>
          <w:p w14:paraId="679DD217" w14:textId="77777777" w:rsidR="00F76C0D" w:rsidRDefault="00CE2AF5">
            <w:r>
              <w:t>012-362 2334</w:t>
            </w:r>
          </w:p>
        </w:tc>
      </w:tr>
      <w:tr w:rsidR="00F76C0D" w14:paraId="362FB23F" w14:textId="77777777" w:rsidTr="00F76C0D">
        <w:tc>
          <w:tcPr>
            <w:tcW w:w="3085" w:type="dxa"/>
          </w:tcPr>
          <w:p w14:paraId="6AA8BD5D" w14:textId="77777777" w:rsidR="00F76C0D" w:rsidRDefault="00F76C0D">
            <w:proofErr w:type="spellStart"/>
            <w:r>
              <w:t>MiCasa</w:t>
            </w:r>
            <w:proofErr w:type="spellEnd"/>
            <w:r>
              <w:t xml:space="preserve"> </w:t>
            </w:r>
            <w:proofErr w:type="spellStart"/>
            <w:r>
              <w:t>SuCasa</w:t>
            </w:r>
            <w:proofErr w:type="spellEnd"/>
            <w:r>
              <w:t xml:space="preserve"> Manor</w:t>
            </w:r>
          </w:p>
        </w:tc>
        <w:tc>
          <w:tcPr>
            <w:tcW w:w="3502" w:type="dxa"/>
          </w:tcPr>
          <w:p w14:paraId="667588BA" w14:textId="77777777" w:rsidR="00F76C0D" w:rsidRDefault="00CE2AF5">
            <w:r>
              <w:t xml:space="preserve">11 Justice Mahomed Street, </w:t>
            </w:r>
            <w:proofErr w:type="spellStart"/>
            <w:r>
              <w:t>Baeileys</w:t>
            </w:r>
            <w:proofErr w:type="spellEnd"/>
            <w:r>
              <w:t xml:space="preserve"> </w:t>
            </w:r>
            <w:proofErr w:type="spellStart"/>
            <w:r>
              <w:t>Muckleneuk</w:t>
            </w:r>
            <w:proofErr w:type="spellEnd"/>
          </w:p>
        </w:tc>
        <w:tc>
          <w:tcPr>
            <w:tcW w:w="2989" w:type="dxa"/>
          </w:tcPr>
          <w:p w14:paraId="460B2FA5" w14:textId="77777777" w:rsidR="00F76C0D" w:rsidRDefault="00CE2AF5">
            <w:r>
              <w:t>079 854 6709</w:t>
            </w:r>
          </w:p>
        </w:tc>
      </w:tr>
      <w:tr w:rsidR="00F76C0D" w14:paraId="7C76A76F" w14:textId="77777777" w:rsidTr="00F76C0D">
        <w:tc>
          <w:tcPr>
            <w:tcW w:w="3085" w:type="dxa"/>
          </w:tcPr>
          <w:p w14:paraId="5ED5E48A" w14:textId="77777777" w:rsidR="00F76C0D" w:rsidRDefault="00F76C0D">
            <w:proofErr w:type="spellStart"/>
            <w:r>
              <w:t>Jakaranda</w:t>
            </w:r>
            <w:proofErr w:type="spellEnd"/>
            <w:r>
              <w:t xml:space="preserve"> Lodge</w:t>
            </w:r>
          </w:p>
        </w:tc>
        <w:tc>
          <w:tcPr>
            <w:tcW w:w="3502" w:type="dxa"/>
          </w:tcPr>
          <w:p w14:paraId="4EAD712D" w14:textId="77777777" w:rsidR="00F76C0D" w:rsidRDefault="00CE2AF5">
            <w:r>
              <w:t>19</w:t>
            </w:r>
            <w:r w:rsidRPr="00CE2AF5">
              <w:rPr>
                <w:vertAlign w:val="superscript"/>
              </w:rPr>
              <w:t>th</w:t>
            </w:r>
            <w:r>
              <w:t xml:space="preserve"> Avenue, Rietfontein</w:t>
            </w:r>
          </w:p>
        </w:tc>
        <w:tc>
          <w:tcPr>
            <w:tcW w:w="2989" w:type="dxa"/>
          </w:tcPr>
          <w:p w14:paraId="6EDBAC87" w14:textId="77777777" w:rsidR="00F76C0D" w:rsidRDefault="00CE2AF5">
            <w:r>
              <w:t>012-330 2424</w:t>
            </w:r>
          </w:p>
        </w:tc>
      </w:tr>
      <w:tr w:rsidR="00F76C0D" w14:paraId="68120908" w14:textId="77777777" w:rsidTr="00F76C0D">
        <w:tc>
          <w:tcPr>
            <w:tcW w:w="3085" w:type="dxa"/>
          </w:tcPr>
          <w:p w14:paraId="6F0238D8" w14:textId="77777777" w:rsidR="00F76C0D" w:rsidRDefault="00F76C0D">
            <w:r>
              <w:t>Bed and Breakfast in Hatfield</w:t>
            </w:r>
          </w:p>
        </w:tc>
        <w:tc>
          <w:tcPr>
            <w:tcW w:w="3502" w:type="dxa"/>
          </w:tcPr>
          <w:p w14:paraId="434BA97C" w14:textId="77777777" w:rsidR="00F76C0D" w:rsidRDefault="00CE2AF5">
            <w:r>
              <w:t xml:space="preserve">1265 </w:t>
            </w:r>
            <w:r w:rsidR="00F76C0D">
              <w:t>Arcadia Street, Hatfield</w:t>
            </w:r>
          </w:p>
        </w:tc>
        <w:tc>
          <w:tcPr>
            <w:tcW w:w="2989" w:type="dxa"/>
          </w:tcPr>
          <w:p w14:paraId="48B1CCFE" w14:textId="77777777" w:rsidR="00F76C0D" w:rsidRDefault="00CE2AF5">
            <w:r>
              <w:t>012-362  5392</w:t>
            </w:r>
          </w:p>
        </w:tc>
      </w:tr>
      <w:tr w:rsidR="00F76C0D" w14:paraId="6421C6C3" w14:textId="77777777" w:rsidTr="00F76C0D">
        <w:tc>
          <w:tcPr>
            <w:tcW w:w="3085" w:type="dxa"/>
          </w:tcPr>
          <w:p w14:paraId="16F1732B" w14:textId="77777777" w:rsidR="00F76C0D" w:rsidRDefault="00F76C0D">
            <w:r>
              <w:t xml:space="preserve">Hatfield Budget </w:t>
            </w:r>
            <w:r w:rsidR="00CE2AF5">
              <w:t>Accommodation</w:t>
            </w:r>
          </w:p>
        </w:tc>
        <w:tc>
          <w:tcPr>
            <w:tcW w:w="3502" w:type="dxa"/>
          </w:tcPr>
          <w:p w14:paraId="47DBE461" w14:textId="77777777" w:rsidR="00F76C0D" w:rsidRDefault="00CE2AF5">
            <w:r>
              <w:t>1224 Arcadia Street, Hatfield</w:t>
            </w:r>
          </w:p>
        </w:tc>
        <w:tc>
          <w:tcPr>
            <w:tcW w:w="2989" w:type="dxa"/>
          </w:tcPr>
          <w:p w14:paraId="59D53A13" w14:textId="77777777" w:rsidR="00F76C0D" w:rsidRDefault="004D4359">
            <w:r>
              <w:t>082</w:t>
            </w:r>
            <w:r w:rsidR="00CE2AF5">
              <w:t xml:space="preserve"> 544 3278</w:t>
            </w:r>
          </w:p>
        </w:tc>
      </w:tr>
      <w:tr w:rsidR="00C74792" w14:paraId="6FC516C6" w14:textId="77777777" w:rsidTr="00F76C0D">
        <w:tc>
          <w:tcPr>
            <w:tcW w:w="3085" w:type="dxa"/>
          </w:tcPr>
          <w:p w14:paraId="7ED31B33" w14:textId="77777777" w:rsidR="00C74792" w:rsidRDefault="00C74792">
            <w:r>
              <w:t xml:space="preserve">Farmer’s </w:t>
            </w:r>
            <w:proofErr w:type="spellStart"/>
            <w:r>
              <w:t>Folley</w:t>
            </w:r>
            <w:proofErr w:type="spellEnd"/>
            <w:r>
              <w:t xml:space="preserve"> Guest House</w:t>
            </w:r>
          </w:p>
        </w:tc>
        <w:tc>
          <w:tcPr>
            <w:tcW w:w="3502" w:type="dxa"/>
          </w:tcPr>
          <w:p w14:paraId="03C7771B" w14:textId="77777777" w:rsidR="00C74792" w:rsidRDefault="00C74792">
            <w:r>
              <w:t xml:space="preserve">40 Farmer’s </w:t>
            </w:r>
            <w:proofErr w:type="spellStart"/>
            <w:r>
              <w:t>Folley</w:t>
            </w:r>
            <w:proofErr w:type="spellEnd"/>
            <w:r>
              <w:t>, Lynnwood</w:t>
            </w:r>
          </w:p>
        </w:tc>
        <w:tc>
          <w:tcPr>
            <w:tcW w:w="2989" w:type="dxa"/>
          </w:tcPr>
          <w:p w14:paraId="1630F8CA" w14:textId="77777777" w:rsidR="00C74792" w:rsidRDefault="004D4359">
            <w:r>
              <w:t>012-348 3449</w:t>
            </w:r>
          </w:p>
        </w:tc>
      </w:tr>
      <w:tr w:rsidR="004D4359" w14:paraId="4D6B564B" w14:textId="77777777" w:rsidTr="00F76C0D">
        <w:tc>
          <w:tcPr>
            <w:tcW w:w="3085" w:type="dxa"/>
          </w:tcPr>
          <w:p w14:paraId="7707AF60" w14:textId="77777777" w:rsidR="004D4359" w:rsidRDefault="004D4359">
            <w:r>
              <w:t xml:space="preserve">Birdwood Boutique Estate </w:t>
            </w:r>
          </w:p>
        </w:tc>
        <w:tc>
          <w:tcPr>
            <w:tcW w:w="3502" w:type="dxa"/>
          </w:tcPr>
          <w:p w14:paraId="7CDFE30B" w14:textId="77777777" w:rsidR="004D4359" w:rsidRDefault="004D4359">
            <w:r>
              <w:t>976 Arcadia Street, Arcadia</w:t>
            </w:r>
          </w:p>
        </w:tc>
        <w:tc>
          <w:tcPr>
            <w:tcW w:w="2989" w:type="dxa"/>
          </w:tcPr>
          <w:p w14:paraId="34160FDD" w14:textId="77777777" w:rsidR="004D4359" w:rsidRDefault="004D4359">
            <w:r>
              <w:t>012-430 4905</w:t>
            </w:r>
          </w:p>
        </w:tc>
      </w:tr>
      <w:tr w:rsidR="00CE2AF5" w14:paraId="7B783ADA" w14:textId="77777777" w:rsidTr="004F6FEF">
        <w:trPr>
          <w:trHeight w:val="826"/>
        </w:trPr>
        <w:tc>
          <w:tcPr>
            <w:tcW w:w="9576" w:type="dxa"/>
            <w:gridSpan w:val="3"/>
          </w:tcPr>
          <w:p w14:paraId="29DA6040" w14:textId="77777777" w:rsidR="00CE2AF5" w:rsidRDefault="00CE2AF5">
            <w:r>
              <w:t>Note:  Suburbs in the vicinity of TUKS include:</w:t>
            </w:r>
          </w:p>
          <w:p w14:paraId="39AB4B65" w14:textId="77777777" w:rsidR="00CE2AF5" w:rsidRDefault="00CE2AF5">
            <w:proofErr w:type="spellStart"/>
            <w:r>
              <w:t>Colbyn</w:t>
            </w:r>
            <w:proofErr w:type="spellEnd"/>
            <w:r>
              <w:t xml:space="preserve">, Arcadia, Hatfield, Brooklyn, Menlo Park, Lynnwood, </w:t>
            </w:r>
            <w:proofErr w:type="spellStart"/>
            <w:r>
              <w:t>Groenkloof</w:t>
            </w:r>
            <w:proofErr w:type="spellEnd"/>
            <w:r>
              <w:t xml:space="preserve">, </w:t>
            </w:r>
            <w:proofErr w:type="spellStart"/>
            <w:r>
              <w:t>Queenswood</w:t>
            </w:r>
            <w:proofErr w:type="spellEnd"/>
            <w:r>
              <w:t>,</w:t>
            </w:r>
            <w:r w:rsidR="004D4359">
              <w:t xml:space="preserve"> </w:t>
            </w:r>
            <w:r w:rsidR="00C74792">
              <w:t xml:space="preserve">Baileys </w:t>
            </w:r>
            <w:proofErr w:type="spellStart"/>
            <w:r w:rsidR="00C74792">
              <w:t>Muckleneuk</w:t>
            </w:r>
            <w:proofErr w:type="spellEnd"/>
            <w:r w:rsidR="00C74792">
              <w:t>, Waterkloof</w:t>
            </w:r>
          </w:p>
        </w:tc>
      </w:tr>
    </w:tbl>
    <w:p w14:paraId="4E76C33E" w14:textId="77777777" w:rsidR="002F6B3E" w:rsidRDefault="002F6B3E"/>
    <w:sectPr w:rsidR="002F6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0D"/>
    <w:rsid w:val="002F6B3E"/>
    <w:rsid w:val="004D4359"/>
    <w:rsid w:val="00AF10DC"/>
    <w:rsid w:val="00C05E8A"/>
    <w:rsid w:val="00C74792"/>
    <w:rsid w:val="00CE2AF5"/>
    <w:rsid w:val="00F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B34E"/>
  <w15:chartTrackingRefBased/>
  <w15:docId w15:val="{458BF086-C3C1-422A-B634-154DBAB3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Viljoen</dc:creator>
  <cp:keywords/>
  <dc:description/>
  <cp:lastModifiedBy>Microsoft Office User</cp:lastModifiedBy>
  <cp:revision>2</cp:revision>
  <dcterms:created xsi:type="dcterms:W3CDTF">2017-08-23T19:51:00Z</dcterms:created>
  <dcterms:modified xsi:type="dcterms:W3CDTF">2017-08-23T19:51:00Z</dcterms:modified>
</cp:coreProperties>
</file>